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98694B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98694B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78047B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288155"/>
                        <wp:effectExtent l="19050" t="0" r="0" b="0"/>
                        <wp:docPr id="27" name="Рисунок 26" descr="SAM_22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17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881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305300"/>
                        <wp:effectExtent l="19050" t="0" r="0" b="0"/>
                        <wp:docPr id="25" name="Рисунок 24" descr="SAM_22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_2216.JPG"/>
                                <pic:cNvPicPr/>
                              </pic:nvPicPr>
                              <pic:blipFill>
                                <a:blip r:embed="rId5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30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98694B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</w:t>
                  </w:r>
                  <w:proofErr w:type="gramStart"/>
                  <w:r>
                    <w:t xml:space="preserve">                                                                                                П</w:t>
                  </w:r>
                  <w:proofErr w:type="gramEnd"/>
                  <w:r>
                    <w:t>ротив хода движения</w:t>
                  </w:r>
                </w:p>
                <w:p w:rsidR="00D9737A" w:rsidRDefault="00D9737A"/>
                <w:p w:rsidR="00436955" w:rsidRDefault="00BB24C8">
                  <w:r>
                    <w:t xml:space="preserve">Рекламная конструкция </w:t>
                  </w:r>
                  <w:r w:rsidR="00D9737A">
                    <w:t xml:space="preserve">№ </w:t>
                  </w:r>
                  <w:r w:rsidR="00B85F0A">
                    <w:t>4</w:t>
                  </w:r>
                  <w:r w:rsidR="00210FBD">
                    <w:t xml:space="preserve"> </w:t>
                  </w:r>
                </w:p>
                <w:p w:rsidR="00B85F0A" w:rsidRDefault="00B85F0A">
                  <w:r w:rsidRPr="00B85F0A">
                    <w:t xml:space="preserve">с. Ключи, ул. Центральная </w:t>
                  </w:r>
                </w:p>
                <w:p w:rsidR="00436955" w:rsidRDefault="00B85F0A">
                  <w:r w:rsidRPr="00B85F0A">
                    <w:t>около здания "Социальная защита населения"</w:t>
                  </w:r>
                  <w:r w:rsidR="00D9737A">
                    <w:t>.</w:t>
                  </w:r>
                </w:p>
                <w:p w:rsidR="00BB24C8" w:rsidRDefault="00D9737A">
                  <w:r>
                    <w:t>Центральная</w:t>
                  </w:r>
                  <w:r w:rsidR="00BB24C8">
                    <w:t xml:space="preserve"> часть села</w:t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78047B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3470910</wp:posOffset>
            </wp:positionH>
            <wp:positionV relativeFrom="paragraph">
              <wp:posOffset>83185</wp:posOffset>
            </wp:positionV>
            <wp:extent cx="5848350" cy="1352550"/>
            <wp:effectExtent l="19050" t="0" r="0" b="0"/>
            <wp:wrapThrough wrapText="bothSides">
              <wp:wrapPolygon edited="0">
                <wp:start x="-70" y="0"/>
                <wp:lineTo x="-70" y="21296"/>
                <wp:lineTo x="21600" y="21296"/>
                <wp:lineTo x="21600" y="0"/>
                <wp:lineTo x="-70" y="0"/>
              </wp:wrapPolygon>
            </wp:wrapThrough>
            <wp:docPr id="28" name="Рисунок 27" descr="РК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696"/>
    <w:rsid w:val="000634E8"/>
    <w:rsid w:val="000B438B"/>
    <w:rsid w:val="00192F4F"/>
    <w:rsid w:val="00210FBD"/>
    <w:rsid w:val="003A6AFE"/>
    <w:rsid w:val="00436955"/>
    <w:rsid w:val="004D7DDD"/>
    <w:rsid w:val="00524322"/>
    <w:rsid w:val="00531696"/>
    <w:rsid w:val="005C6EA2"/>
    <w:rsid w:val="005E68A8"/>
    <w:rsid w:val="007661C4"/>
    <w:rsid w:val="0078047B"/>
    <w:rsid w:val="0088086A"/>
    <w:rsid w:val="00916A96"/>
    <w:rsid w:val="0098694B"/>
    <w:rsid w:val="00A6302A"/>
    <w:rsid w:val="00B412DE"/>
    <w:rsid w:val="00B51A12"/>
    <w:rsid w:val="00B85F0A"/>
    <w:rsid w:val="00BB24C8"/>
    <w:rsid w:val="00C71520"/>
    <w:rsid w:val="00C741BE"/>
    <w:rsid w:val="00CD27BB"/>
    <w:rsid w:val="00D9737A"/>
    <w:rsid w:val="00DB40C7"/>
    <w:rsid w:val="00DC3889"/>
    <w:rsid w:val="00E24B34"/>
    <w:rsid w:val="00F51B01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6</cp:revision>
  <dcterms:created xsi:type="dcterms:W3CDTF">2013-05-14T05:49:00Z</dcterms:created>
  <dcterms:modified xsi:type="dcterms:W3CDTF">2013-06-03T06:29:00Z</dcterms:modified>
</cp:coreProperties>
</file>